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4EA2C" w14:textId="08601A3B" w:rsidR="00A86C1C" w:rsidRDefault="00796B7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PDO SMOOTH THREAD CONSENT</w:t>
      </w:r>
    </w:p>
    <w:p w14:paraId="0EC6C39C" w14:textId="77777777" w:rsidR="00796B75" w:rsidRDefault="00796B75">
      <w:pPr>
        <w:rPr>
          <w:b/>
          <w:bCs/>
          <w:sz w:val="36"/>
          <w:szCs w:val="36"/>
        </w:rPr>
      </w:pPr>
    </w:p>
    <w:p w14:paraId="252F195F" w14:textId="2B283DC4" w:rsidR="00796B75" w:rsidRDefault="00796B75">
      <w:r>
        <w:t xml:space="preserve">I CONSENT THAT UNDERSTAND THREADS CAN BE PLACED UNDER THE SKIN TO PROMOTE COLLAGEN PRODUCTION, SMOOTH THE APPEARANCE OF ACNE SCARS, FACIAL SCARS AND FINE LINES AND WRINKLES.   </w:t>
      </w:r>
    </w:p>
    <w:p w14:paraId="73485221" w14:textId="77777777" w:rsidR="00796B75" w:rsidRDefault="00796B75"/>
    <w:p w14:paraId="2D11A101" w14:textId="2EAEA6AF" w:rsidR="00796B75" w:rsidRDefault="00796B75">
      <w:r>
        <w:t xml:space="preserve">I UNDERSTAND THAT NUMBING CREAM OR LIDOCAINE MUST BE APPLIED TO TREATMENT AREA TO REDUCE PAIN DURING TREATMENT </w:t>
      </w:r>
    </w:p>
    <w:p w14:paraId="549C5E49" w14:textId="77777777" w:rsidR="00796B75" w:rsidRDefault="00796B75"/>
    <w:p w14:paraId="7D2EA7DB" w14:textId="2DB66689" w:rsidR="00796B75" w:rsidRDefault="00796B75">
      <w:r>
        <w:t>I AGREE THAT I HAVE NOT USED BLOOD THINNER OR IBUPROFEN 2 DAYS PRIOR TO THE TREATMENT</w:t>
      </w:r>
    </w:p>
    <w:p w14:paraId="2163720D" w14:textId="77777777" w:rsidR="00796B75" w:rsidRDefault="00796B75"/>
    <w:p w14:paraId="4DBEF563" w14:textId="2F6ED8C4" w:rsidR="00796B75" w:rsidRDefault="00796B75">
      <w:r>
        <w:t>I UNDERSTAND THERE MAY BE SOME BRUISING OR SWELLING AFTER PROCEDURE</w:t>
      </w:r>
    </w:p>
    <w:p w14:paraId="7985E2BA" w14:textId="77777777" w:rsidR="00796B75" w:rsidRDefault="00796B75"/>
    <w:p w14:paraId="6680FBDB" w14:textId="5C7F2295" w:rsidR="00796B75" w:rsidRDefault="00796B75">
      <w:r>
        <w:t xml:space="preserve">PROVIDER EXPLAINED POSSIBLE COMPLICATIONS THAT INCLUDE MIGRATION OF THREADS, BRUISING, SWELLING AND </w:t>
      </w:r>
      <w:proofErr w:type="gramStart"/>
      <w:r>
        <w:t>INFECTION..</w:t>
      </w:r>
      <w:proofErr w:type="gramEnd"/>
      <w:r>
        <w:t xml:space="preserve">  I AGREE TO CONTACT THE PROVIDER TO ADDRESS ANY CONCERNS BY CALLING 774 678 7319.</w:t>
      </w:r>
    </w:p>
    <w:p w14:paraId="0E1C5285" w14:textId="77777777" w:rsidR="00796B75" w:rsidRDefault="00796B75"/>
    <w:p w14:paraId="7C16355C" w14:textId="77777777" w:rsidR="00796B75" w:rsidRDefault="00796B75"/>
    <w:p w14:paraId="48AB8BE0" w14:textId="6B75D068" w:rsidR="00796B75" w:rsidRPr="00796B75" w:rsidRDefault="00796B75"/>
    <w:sectPr w:rsidR="00796B75" w:rsidRPr="00796B75" w:rsidSect="008D5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75"/>
    <w:rsid w:val="003D2EC2"/>
    <w:rsid w:val="00467246"/>
    <w:rsid w:val="004A4497"/>
    <w:rsid w:val="00796B75"/>
    <w:rsid w:val="00830753"/>
    <w:rsid w:val="00880907"/>
    <w:rsid w:val="008D5A30"/>
    <w:rsid w:val="00A86C1C"/>
    <w:rsid w:val="00BA4E5C"/>
    <w:rsid w:val="00D01E5D"/>
    <w:rsid w:val="00F02BAF"/>
    <w:rsid w:val="00F0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88F8E0"/>
  <w14:defaultImageDpi w14:val="32767"/>
  <w15:chartTrackingRefBased/>
  <w15:docId w15:val="{5E0B5292-9204-E240-AA6B-4E148236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B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B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B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B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B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B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B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B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B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B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B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B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B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B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B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B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B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B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552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Fletcher DePree</dc:creator>
  <cp:keywords/>
  <dc:description/>
  <cp:lastModifiedBy>Robin Fletcher DePree</cp:lastModifiedBy>
  <cp:revision>1</cp:revision>
  <cp:lastPrinted>2025-01-12T21:47:00Z</cp:lastPrinted>
  <dcterms:created xsi:type="dcterms:W3CDTF">2025-01-12T21:40:00Z</dcterms:created>
  <dcterms:modified xsi:type="dcterms:W3CDTF">2025-01-13T13:27:00Z</dcterms:modified>
  <cp:category/>
</cp:coreProperties>
</file>